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EFADC" w14:textId="77777777" w:rsidR="00CC1E66" w:rsidRPr="00CC1E66" w:rsidRDefault="00CC1E66" w:rsidP="00CC1E66">
      <w:pPr>
        <w:rPr>
          <w:b/>
          <w:bCs/>
        </w:rPr>
      </w:pPr>
      <w:r w:rsidRPr="00CC1E66">
        <w:rPr>
          <w:b/>
          <w:bCs/>
        </w:rPr>
        <w:t>Poziv na Info kutak: Doživotno i dosmrtno uzdržavanje</w:t>
      </w:r>
    </w:p>
    <w:p w14:paraId="1CAAB200" w14:textId="0AEAE5F5" w:rsidR="00CC1E66" w:rsidRPr="00CC1E66" w:rsidRDefault="00CC1E66" w:rsidP="00CC1E66">
      <w:r w:rsidRPr="00CC1E66">
        <w:t xml:space="preserve">Hrvatski Crveni križ Gradsko društvo Crvenog križa </w:t>
      </w:r>
      <w:r>
        <w:t>Rab</w:t>
      </w:r>
      <w:r w:rsidRPr="00CC1E66">
        <w:t xml:space="preserve"> poziva sve zainteresirane osobe na Info kutak koji će se održati u </w:t>
      </w:r>
      <w:r>
        <w:t>petak</w:t>
      </w:r>
      <w:r w:rsidRPr="00CC1E66">
        <w:t xml:space="preserve">, </w:t>
      </w:r>
      <w:r>
        <w:t>17</w:t>
      </w:r>
      <w:r w:rsidRPr="00CC1E66">
        <w:t xml:space="preserve">. lipnja 2026. godine, </w:t>
      </w:r>
      <w:r>
        <w:t xml:space="preserve">u Rabu od 9:00 do 10:00 sati u našim prostorima, </w:t>
      </w:r>
      <w:proofErr w:type="spellStart"/>
      <w:r>
        <w:t>Banjol</w:t>
      </w:r>
      <w:proofErr w:type="spellEnd"/>
      <w:r>
        <w:t xml:space="preserve"> 20, te u Loparu od 10.30 sati u Centru za kulturu i sport Lopar.</w:t>
      </w:r>
      <w:r w:rsidRPr="00CC1E66">
        <w:t>.</w:t>
      </w:r>
    </w:p>
    <w:p w14:paraId="5B7B68F0" w14:textId="77777777" w:rsidR="00CC1E66" w:rsidRPr="00CC1E66" w:rsidRDefault="00CC1E66" w:rsidP="00CC1E66">
      <w:r w:rsidRPr="00CC1E66">
        <w:t>Tema Info kutka bit će prava i obveze koje proizlaze iz ugovora o doživotnom i dosmrtnom uzdržavanju. Posjetitelji će moći dobiti osnovne informacije, postaviti pitanja te se informirati o razlikama između navedenih ugovora i mogućnostima zaštite vlastitih prava.</w:t>
      </w:r>
    </w:p>
    <w:p w14:paraId="2875AF35" w14:textId="77777777" w:rsidR="00CC1E66" w:rsidRPr="00CC1E66" w:rsidRDefault="00CC1E66" w:rsidP="00CC1E66">
      <w:r w:rsidRPr="00CC1E66">
        <w:t>Na Info kutku bit će prisutan i stručnjak iz područja socijalne skrbi, koji će pružiti odgovore na pitanja vezana uz ovu i druge srodne teme.</w:t>
      </w:r>
    </w:p>
    <w:p w14:paraId="45CF4CEF" w14:textId="77777777" w:rsidR="00CC1E66" w:rsidRPr="00CC1E66" w:rsidRDefault="00CC1E66" w:rsidP="00CC1E66">
      <w:r w:rsidRPr="00CC1E66">
        <w:t>Aktivnost se provodi u sklopu projekta „</w:t>
      </w:r>
      <w:proofErr w:type="spellStart"/>
      <w:r w:rsidRPr="00CC1E66">
        <w:t>BUBA’s</w:t>
      </w:r>
      <w:proofErr w:type="spellEnd"/>
      <w:r w:rsidRPr="00CC1E66">
        <w:t xml:space="preserve"> – Budi uključen, budi aktivan senior“, koji je sufinanciran sredstvima Europske unije.</w:t>
      </w:r>
    </w:p>
    <w:p w14:paraId="3CC74E02" w14:textId="77777777" w:rsidR="00CC1E66" w:rsidRPr="00CC1E66" w:rsidRDefault="00CC1E66" w:rsidP="00CC1E66">
      <w:r w:rsidRPr="00CC1E66">
        <w:t> </w:t>
      </w:r>
    </w:p>
    <w:p w14:paraId="45086CC1" w14:textId="65343779" w:rsidR="00CC1E66" w:rsidRPr="00CC1E66" w:rsidRDefault="00CC1E66" w:rsidP="00CC1E66">
      <w:r w:rsidRPr="00CC1E66">
        <w:drawing>
          <wp:inline distT="0" distB="0" distL="0" distR="0" wp14:anchorId="1B5C51E8" wp14:editId="70849FD3">
            <wp:extent cx="5760720" cy="922655"/>
            <wp:effectExtent l="0" t="0" r="0" b="0"/>
            <wp:docPr id="1416350446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22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8B7FCA" w14:textId="77777777" w:rsidR="004A0AE6" w:rsidRPr="00CC1E66" w:rsidRDefault="004A0AE6" w:rsidP="00CC1E66"/>
    <w:sectPr w:rsidR="004A0AE6" w:rsidRPr="00CC1E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E66"/>
    <w:rsid w:val="004A0AE6"/>
    <w:rsid w:val="00535DE9"/>
    <w:rsid w:val="00CC1E66"/>
    <w:rsid w:val="00E502A8"/>
    <w:rsid w:val="00E8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34CEF"/>
  <w15:chartTrackingRefBased/>
  <w15:docId w15:val="{0AD971B0-D67A-4D86-AC99-E8E5F3A29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CC1E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C1E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C1E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C1E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C1E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C1E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C1E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C1E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C1E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C1E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C1E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C1E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C1E66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C1E66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C1E6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C1E6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C1E6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C1E6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C1E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C1E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C1E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C1E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C1E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C1E6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C1E6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C1E66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C1E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C1E66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C1E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Patricija Belak</dc:creator>
  <cp:keywords/>
  <dc:description/>
  <cp:lastModifiedBy>Patricija Belak</cp:lastModifiedBy>
  <cp:revision>1</cp:revision>
  <dcterms:created xsi:type="dcterms:W3CDTF">2026-07-13T11:51:00Z</dcterms:created>
  <dcterms:modified xsi:type="dcterms:W3CDTF">2026-07-13T11:56:00Z</dcterms:modified>
</cp:coreProperties>
</file>